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8B307" w14:textId="77777777" w:rsidR="005F42CA" w:rsidRDefault="000C06F6" w:rsidP="005F42CA">
      <w:pPr>
        <w:jc w:val="center"/>
        <w:rPr>
          <w:b/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8240" behindDoc="1" locked="0" layoutInCell="1" allowOverlap="1" wp14:anchorId="571811C9" wp14:editId="516F32D2">
            <wp:simplePos x="0" y="0"/>
            <wp:positionH relativeFrom="column">
              <wp:posOffset>-466725</wp:posOffset>
            </wp:positionH>
            <wp:positionV relativeFrom="paragraph">
              <wp:posOffset>-590550</wp:posOffset>
            </wp:positionV>
            <wp:extent cx="1253874" cy="112395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CA_2018_cl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3874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42CA">
        <w:rPr>
          <w:b/>
          <w:sz w:val="28"/>
        </w:rPr>
        <w:t>AGENDA</w:t>
      </w:r>
    </w:p>
    <w:p w14:paraId="7E98F59F" w14:textId="77777777" w:rsidR="005F42CA" w:rsidRDefault="005F42CA" w:rsidP="005F42CA">
      <w:pPr>
        <w:jc w:val="center"/>
        <w:rPr>
          <w:b/>
          <w:sz w:val="28"/>
        </w:rPr>
      </w:pPr>
    </w:p>
    <w:p w14:paraId="4D13CC1F" w14:textId="77777777" w:rsidR="00C029D5" w:rsidRDefault="005F42CA" w:rsidP="005F42CA">
      <w:pPr>
        <w:jc w:val="center"/>
        <w:rPr>
          <w:b/>
          <w:sz w:val="28"/>
        </w:rPr>
      </w:pPr>
      <w:r w:rsidRPr="00780EC4">
        <w:rPr>
          <w:b/>
          <w:sz w:val="28"/>
        </w:rPr>
        <w:t>Ambulance Service Area</w:t>
      </w:r>
      <w:r w:rsidR="00515CAF">
        <w:rPr>
          <w:b/>
          <w:sz w:val="28"/>
        </w:rPr>
        <w:t xml:space="preserve"> (ASA)</w:t>
      </w:r>
      <w:r w:rsidRPr="00780EC4">
        <w:rPr>
          <w:b/>
          <w:sz w:val="28"/>
        </w:rPr>
        <w:t xml:space="preserve"> Committee </w:t>
      </w:r>
    </w:p>
    <w:p w14:paraId="5A9FCE63" w14:textId="3F3EE958" w:rsidR="005F42CA" w:rsidRPr="00780EC4" w:rsidRDefault="00CE2817" w:rsidP="005F42CA">
      <w:pPr>
        <w:jc w:val="center"/>
        <w:rPr>
          <w:b/>
        </w:rPr>
      </w:pPr>
      <w:r>
        <w:rPr>
          <w:b/>
        </w:rPr>
        <w:t>April 23</w:t>
      </w:r>
      <w:r w:rsidR="00745F2A">
        <w:rPr>
          <w:b/>
        </w:rPr>
        <w:t>, 202</w:t>
      </w:r>
      <w:r>
        <w:rPr>
          <w:b/>
        </w:rPr>
        <w:t>6</w:t>
      </w:r>
    </w:p>
    <w:p w14:paraId="3FBD9803" w14:textId="2DAC5F25" w:rsidR="005F42CA" w:rsidRPr="00780EC4" w:rsidRDefault="00CE2817" w:rsidP="005F42CA">
      <w:pPr>
        <w:jc w:val="center"/>
        <w:rPr>
          <w:b/>
        </w:rPr>
      </w:pPr>
      <w:r>
        <w:rPr>
          <w:b/>
        </w:rPr>
        <w:t>9</w:t>
      </w:r>
      <w:r w:rsidR="006526E6">
        <w:rPr>
          <w:b/>
        </w:rPr>
        <w:t>:0</w:t>
      </w:r>
      <w:r w:rsidR="00BA6804">
        <w:rPr>
          <w:b/>
        </w:rPr>
        <w:t>0</w:t>
      </w:r>
      <w:r w:rsidR="006526E6">
        <w:rPr>
          <w:b/>
        </w:rPr>
        <w:t>A</w:t>
      </w:r>
      <w:r w:rsidR="00BA6804">
        <w:rPr>
          <w:b/>
        </w:rPr>
        <w:t>M-</w:t>
      </w:r>
      <w:r w:rsidR="006526E6">
        <w:rPr>
          <w:b/>
        </w:rPr>
        <w:t>1</w:t>
      </w:r>
      <w:r>
        <w:rPr>
          <w:b/>
        </w:rPr>
        <w:t>0</w:t>
      </w:r>
      <w:r w:rsidR="00BA6804">
        <w:rPr>
          <w:b/>
        </w:rPr>
        <w:t>:</w:t>
      </w:r>
      <w:r w:rsidR="006526E6">
        <w:rPr>
          <w:b/>
        </w:rPr>
        <w:t>3</w:t>
      </w:r>
      <w:r w:rsidR="00BA6804">
        <w:rPr>
          <w:b/>
        </w:rPr>
        <w:t>0</w:t>
      </w:r>
      <w:r w:rsidR="006526E6">
        <w:rPr>
          <w:b/>
        </w:rPr>
        <w:t>A</w:t>
      </w:r>
      <w:r w:rsidR="00BA6804">
        <w:rPr>
          <w:b/>
        </w:rPr>
        <w:t>M</w:t>
      </w:r>
    </w:p>
    <w:p w14:paraId="677D8214" w14:textId="0D5B1A74" w:rsidR="005F42CA" w:rsidRPr="00780EC4" w:rsidRDefault="00745F2A" w:rsidP="005F42CA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Virtual meeting through</w:t>
      </w:r>
      <w:r w:rsidR="00515CAF">
        <w:rPr>
          <w:b/>
        </w:rPr>
        <w:t xml:space="preserve"> Teams</w:t>
      </w:r>
      <w:r w:rsidR="006402B7">
        <w:rPr>
          <w:b/>
        </w:rPr>
        <w:t xml:space="preserve"> </w:t>
      </w:r>
      <w:hyperlink r:id="rId6" w:history="1">
        <w:r w:rsidR="006402B7" w:rsidRPr="000F0424">
          <w:rPr>
            <w:rStyle w:val="Hyperlink"/>
            <w:b/>
          </w:rPr>
          <w:t>https://teams.microsoft.com/meet/21071673761251?p=aYsPKHWpjrYQJZAVah</w:t>
        </w:r>
      </w:hyperlink>
      <w:r w:rsidR="006402B7">
        <w:rPr>
          <w:b/>
        </w:rPr>
        <w:t xml:space="preserve"> </w:t>
      </w:r>
    </w:p>
    <w:p w14:paraId="54F4350C" w14:textId="77777777" w:rsidR="005F42CA" w:rsidRDefault="005F42CA" w:rsidP="00780EC4">
      <w:pPr>
        <w:rPr>
          <w:b/>
          <w:sz w:val="28"/>
        </w:rPr>
      </w:pPr>
    </w:p>
    <w:p w14:paraId="37A3E9E6" w14:textId="53CDED63" w:rsidR="0053022F" w:rsidRDefault="00780EC4" w:rsidP="00BA6804">
      <w:pPr>
        <w:pStyle w:val="ListParagraph"/>
        <w:numPr>
          <w:ilvl w:val="0"/>
          <w:numId w:val="5"/>
        </w:numPr>
        <w:ind w:left="270"/>
        <w:rPr>
          <w:szCs w:val="24"/>
        </w:rPr>
      </w:pPr>
      <w:r w:rsidRPr="00CE2817">
        <w:rPr>
          <w:szCs w:val="24"/>
        </w:rPr>
        <w:t>Introductions</w:t>
      </w:r>
      <w:r w:rsidR="00515CAF" w:rsidRPr="00CE2817">
        <w:rPr>
          <w:szCs w:val="24"/>
        </w:rPr>
        <w:t xml:space="preserve"> </w:t>
      </w:r>
      <w:r w:rsidR="005D10A4">
        <w:rPr>
          <w:szCs w:val="24"/>
        </w:rPr>
        <w:t>– Name, Position, and ASA Provider</w:t>
      </w:r>
    </w:p>
    <w:p w14:paraId="0CFAE2AF" w14:textId="77777777" w:rsidR="003F6100" w:rsidRPr="00CE2817" w:rsidRDefault="003F6100" w:rsidP="003F6100">
      <w:pPr>
        <w:pStyle w:val="ListParagraph"/>
        <w:ind w:left="270"/>
        <w:rPr>
          <w:szCs w:val="24"/>
        </w:rPr>
      </w:pPr>
    </w:p>
    <w:p w14:paraId="2650DC8C" w14:textId="7D8E7F32" w:rsidR="00515CAF" w:rsidRPr="00CE2817" w:rsidRDefault="00CE2817" w:rsidP="00BA6804">
      <w:pPr>
        <w:pStyle w:val="ListParagraph"/>
        <w:numPr>
          <w:ilvl w:val="0"/>
          <w:numId w:val="5"/>
        </w:numPr>
        <w:ind w:left="270"/>
        <w:rPr>
          <w:szCs w:val="20"/>
        </w:rPr>
      </w:pPr>
      <w:r w:rsidRPr="00CE2817">
        <w:rPr>
          <w:szCs w:val="24"/>
        </w:rPr>
        <w:t>ASA Administrator update – Tom Kuhn</w:t>
      </w:r>
    </w:p>
    <w:p w14:paraId="1350AE66" w14:textId="2E36977D" w:rsidR="006402B7" w:rsidRDefault="006402B7" w:rsidP="00CE2817">
      <w:pPr>
        <w:pStyle w:val="ListParagraph"/>
        <w:numPr>
          <w:ilvl w:val="1"/>
          <w:numId w:val="5"/>
        </w:numPr>
        <w:rPr>
          <w:szCs w:val="20"/>
        </w:rPr>
      </w:pPr>
      <w:r>
        <w:rPr>
          <w:szCs w:val="20"/>
        </w:rPr>
        <w:t xml:space="preserve">Quarterly Meetings </w:t>
      </w:r>
      <w:r w:rsidR="00814756">
        <w:rPr>
          <w:szCs w:val="20"/>
        </w:rPr>
        <w:t>update – anything to add to the agenda?</w:t>
      </w:r>
    </w:p>
    <w:p w14:paraId="0B5EF27D" w14:textId="0D83DA04" w:rsidR="00117FED" w:rsidRDefault="00117FED" w:rsidP="00CE2817">
      <w:pPr>
        <w:pStyle w:val="ListParagraph"/>
        <w:numPr>
          <w:ilvl w:val="1"/>
          <w:numId w:val="5"/>
        </w:numPr>
        <w:rPr>
          <w:szCs w:val="20"/>
        </w:rPr>
      </w:pPr>
      <w:r w:rsidRPr="00117FED">
        <w:rPr>
          <w:szCs w:val="20"/>
        </w:rPr>
        <w:t>Deschutes County</w:t>
      </w:r>
      <w:r>
        <w:rPr>
          <w:szCs w:val="20"/>
        </w:rPr>
        <w:t xml:space="preserve"> Website change effective April 28</w:t>
      </w:r>
    </w:p>
    <w:p w14:paraId="5B4F949E" w14:textId="77064550" w:rsidR="00FD708E" w:rsidRPr="00FD708E" w:rsidRDefault="00FD708E" w:rsidP="00FD708E">
      <w:pPr>
        <w:pStyle w:val="ListParagraph"/>
        <w:numPr>
          <w:ilvl w:val="1"/>
          <w:numId w:val="5"/>
        </w:numPr>
        <w:rPr>
          <w:szCs w:val="20"/>
        </w:rPr>
      </w:pPr>
      <w:r>
        <w:rPr>
          <w:szCs w:val="20"/>
        </w:rPr>
        <w:t>Public Health Hero Awards</w:t>
      </w:r>
    </w:p>
    <w:p w14:paraId="03C61D6B" w14:textId="7B1297A6" w:rsidR="00CE2817" w:rsidRDefault="00CE2817" w:rsidP="00CE2817">
      <w:pPr>
        <w:pStyle w:val="ListParagraph"/>
        <w:numPr>
          <w:ilvl w:val="1"/>
          <w:numId w:val="5"/>
        </w:numPr>
        <w:rPr>
          <w:szCs w:val="20"/>
        </w:rPr>
      </w:pPr>
      <w:r w:rsidRPr="00CE2817">
        <w:rPr>
          <w:szCs w:val="20"/>
        </w:rPr>
        <w:t>Emergency Medical Support LLC</w:t>
      </w:r>
      <w:r>
        <w:rPr>
          <w:szCs w:val="20"/>
        </w:rPr>
        <w:t xml:space="preserve"> &amp; associate</w:t>
      </w:r>
      <w:r w:rsidR="003C309F">
        <w:rPr>
          <w:szCs w:val="20"/>
        </w:rPr>
        <w:t>d</w:t>
      </w:r>
      <w:r>
        <w:rPr>
          <w:szCs w:val="20"/>
        </w:rPr>
        <w:t xml:space="preserve"> rule change</w:t>
      </w:r>
    </w:p>
    <w:p w14:paraId="342CE595" w14:textId="1572D2E4" w:rsidR="00CE2817" w:rsidRDefault="00CE2817" w:rsidP="003F6100">
      <w:pPr>
        <w:pStyle w:val="ListParagraph"/>
        <w:numPr>
          <w:ilvl w:val="1"/>
          <w:numId w:val="5"/>
        </w:numPr>
        <w:rPr>
          <w:szCs w:val="20"/>
        </w:rPr>
      </w:pPr>
      <w:r>
        <w:rPr>
          <w:szCs w:val="20"/>
        </w:rPr>
        <w:t>ASA Plan Revision update</w:t>
      </w:r>
    </w:p>
    <w:p w14:paraId="3CB3CDF2" w14:textId="79EA36AD" w:rsidR="003F6100" w:rsidRDefault="003F6100" w:rsidP="003F6100">
      <w:pPr>
        <w:pStyle w:val="ListParagraph"/>
        <w:numPr>
          <w:ilvl w:val="1"/>
          <w:numId w:val="5"/>
        </w:numPr>
        <w:rPr>
          <w:szCs w:val="20"/>
        </w:rPr>
      </w:pPr>
      <w:r>
        <w:rPr>
          <w:szCs w:val="20"/>
        </w:rPr>
        <w:t>OHA EMS Plan Requirements review</w:t>
      </w:r>
    </w:p>
    <w:p w14:paraId="4795421F" w14:textId="77777777" w:rsidR="003F6100" w:rsidRPr="003F6100" w:rsidRDefault="003F6100" w:rsidP="003F6100">
      <w:pPr>
        <w:pStyle w:val="ListParagraph"/>
        <w:ind w:left="1440"/>
        <w:rPr>
          <w:szCs w:val="20"/>
        </w:rPr>
      </w:pPr>
    </w:p>
    <w:p w14:paraId="231B4E41" w14:textId="22BA112B" w:rsidR="00CE2817" w:rsidRDefault="00CE2817" w:rsidP="00433136">
      <w:pPr>
        <w:pStyle w:val="ListParagraph"/>
        <w:numPr>
          <w:ilvl w:val="0"/>
          <w:numId w:val="5"/>
        </w:numPr>
        <w:ind w:left="270"/>
        <w:rPr>
          <w:szCs w:val="20"/>
        </w:rPr>
      </w:pPr>
      <w:r>
        <w:rPr>
          <w:szCs w:val="20"/>
        </w:rPr>
        <w:t>ASA Committee roundtable updates</w:t>
      </w:r>
    </w:p>
    <w:p w14:paraId="2A405933" w14:textId="6AB66C48" w:rsidR="003F6100" w:rsidRDefault="003F6100" w:rsidP="003F6100">
      <w:pPr>
        <w:pStyle w:val="ListParagraph"/>
        <w:numPr>
          <w:ilvl w:val="1"/>
          <w:numId w:val="5"/>
        </w:numPr>
        <w:rPr>
          <w:szCs w:val="20"/>
        </w:rPr>
      </w:pPr>
      <w:r>
        <w:rPr>
          <w:szCs w:val="20"/>
        </w:rPr>
        <w:t>Any news or changes to share?</w:t>
      </w:r>
    </w:p>
    <w:p w14:paraId="0510D057" w14:textId="6AD025A7" w:rsidR="003F6100" w:rsidRDefault="003F6100" w:rsidP="003F6100">
      <w:pPr>
        <w:pStyle w:val="ListParagraph"/>
        <w:numPr>
          <w:ilvl w:val="1"/>
          <w:numId w:val="5"/>
        </w:numPr>
        <w:rPr>
          <w:szCs w:val="20"/>
        </w:rPr>
      </w:pPr>
      <w:r>
        <w:rPr>
          <w:szCs w:val="20"/>
        </w:rPr>
        <w:t>Any complaints received or made to share?</w:t>
      </w:r>
    </w:p>
    <w:p w14:paraId="401F1DA7" w14:textId="77777777" w:rsidR="003F6100" w:rsidRPr="00CE2817" w:rsidRDefault="003F6100" w:rsidP="003F6100">
      <w:pPr>
        <w:pStyle w:val="ListParagraph"/>
        <w:ind w:left="1440"/>
        <w:rPr>
          <w:szCs w:val="20"/>
        </w:rPr>
      </w:pPr>
    </w:p>
    <w:p w14:paraId="505D73D6" w14:textId="39704531" w:rsidR="00433136" w:rsidRPr="00CE2817" w:rsidRDefault="00D45266" w:rsidP="00433136">
      <w:pPr>
        <w:pStyle w:val="ListParagraph"/>
        <w:numPr>
          <w:ilvl w:val="0"/>
          <w:numId w:val="5"/>
        </w:numPr>
        <w:ind w:left="270"/>
        <w:rPr>
          <w:szCs w:val="20"/>
        </w:rPr>
      </w:pPr>
      <w:r w:rsidRPr="00CE2817">
        <w:rPr>
          <w:szCs w:val="24"/>
        </w:rPr>
        <w:t>Adjourn</w:t>
      </w:r>
    </w:p>
    <w:p w14:paraId="554DB287" w14:textId="77777777" w:rsidR="00433136" w:rsidRDefault="00433136" w:rsidP="00433136">
      <w:pPr>
        <w:rPr>
          <w:sz w:val="28"/>
        </w:rPr>
      </w:pPr>
    </w:p>
    <w:p w14:paraId="70ADC2CA" w14:textId="77777777" w:rsidR="00433136" w:rsidRDefault="00433136" w:rsidP="00433136">
      <w:pPr>
        <w:rPr>
          <w:sz w:val="28"/>
        </w:rPr>
      </w:pPr>
    </w:p>
    <w:p w14:paraId="45B7A2F8" w14:textId="77777777" w:rsidR="00433136" w:rsidRPr="00433136" w:rsidRDefault="00433136" w:rsidP="00CE7BEC">
      <w:pPr>
        <w:pStyle w:val="ListParagraph"/>
        <w:rPr>
          <w:sz w:val="28"/>
        </w:rPr>
      </w:pPr>
    </w:p>
    <w:sectPr w:rsidR="00433136" w:rsidRPr="00433136" w:rsidSect="005F42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A6BBE"/>
    <w:multiLevelType w:val="hybridMultilevel"/>
    <w:tmpl w:val="7326D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566DA"/>
    <w:multiLevelType w:val="hybridMultilevel"/>
    <w:tmpl w:val="2250BB34"/>
    <w:lvl w:ilvl="0" w:tplc="6288621C">
      <w:start w:val="4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AD2EFE"/>
    <w:multiLevelType w:val="hybridMultilevel"/>
    <w:tmpl w:val="AF0C0C10"/>
    <w:lvl w:ilvl="0" w:tplc="982EC5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520F9"/>
    <w:multiLevelType w:val="hybridMultilevel"/>
    <w:tmpl w:val="6B1C939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104441"/>
    <w:multiLevelType w:val="hybridMultilevel"/>
    <w:tmpl w:val="EBD4ADCA"/>
    <w:lvl w:ilvl="0" w:tplc="29F2703A">
      <w:numFmt w:val="bullet"/>
      <w:lvlText w:val=""/>
      <w:lvlJc w:val="left"/>
      <w:pPr>
        <w:ind w:left="750" w:hanging="39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800CD7"/>
    <w:multiLevelType w:val="hybridMultilevel"/>
    <w:tmpl w:val="92926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49027">
    <w:abstractNumId w:val="1"/>
  </w:num>
  <w:num w:numId="2" w16cid:durableId="917598513">
    <w:abstractNumId w:val="3"/>
  </w:num>
  <w:num w:numId="3" w16cid:durableId="783185315">
    <w:abstractNumId w:val="2"/>
  </w:num>
  <w:num w:numId="4" w16cid:durableId="2047098812">
    <w:abstractNumId w:val="4"/>
  </w:num>
  <w:num w:numId="5" w16cid:durableId="17199148">
    <w:abstractNumId w:val="0"/>
  </w:num>
  <w:num w:numId="6" w16cid:durableId="21347117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2CA"/>
    <w:rsid w:val="00022351"/>
    <w:rsid w:val="00037129"/>
    <w:rsid w:val="00076B1E"/>
    <w:rsid w:val="000B15CE"/>
    <w:rsid w:val="000B5A7B"/>
    <w:rsid w:val="000C06F6"/>
    <w:rsid w:val="00117FED"/>
    <w:rsid w:val="00210B87"/>
    <w:rsid w:val="00235A9F"/>
    <w:rsid w:val="002B2572"/>
    <w:rsid w:val="002E6A16"/>
    <w:rsid w:val="0030376B"/>
    <w:rsid w:val="00347A4D"/>
    <w:rsid w:val="00376EF6"/>
    <w:rsid w:val="003C309F"/>
    <w:rsid w:val="003F6100"/>
    <w:rsid w:val="00410A34"/>
    <w:rsid w:val="00433136"/>
    <w:rsid w:val="00465884"/>
    <w:rsid w:val="00515CAF"/>
    <w:rsid w:val="0053022F"/>
    <w:rsid w:val="0053553E"/>
    <w:rsid w:val="00567D0B"/>
    <w:rsid w:val="005771CD"/>
    <w:rsid w:val="005D02B4"/>
    <w:rsid w:val="005D10A4"/>
    <w:rsid w:val="005F42CA"/>
    <w:rsid w:val="00611FBC"/>
    <w:rsid w:val="00622CF1"/>
    <w:rsid w:val="006402B7"/>
    <w:rsid w:val="0065228B"/>
    <w:rsid w:val="006526E6"/>
    <w:rsid w:val="006812B6"/>
    <w:rsid w:val="006E5618"/>
    <w:rsid w:val="006E670D"/>
    <w:rsid w:val="007363AD"/>
    <w:rsid w:val="00741500"/>
    <w:rsid w:val="00745F2A"/>
    <w:rsid w:val="00780EC4"/>
    <w:rsid w:val="00814756"/>
    <w:rsid w:val="00885407"/>
    <w:rsid w:val="008D4186"/>
    <w:rsid w:val="00A04FE0"/>
    <w:rsid w:val="00A425E0"/>
    <w:rsid w:val="00A603FF"/>
    <w:rsid w:val="00B02F67"/>
    <w:rsid w:val="00B42254"/>
    <w:rsid w:val="00B52E47"/>
    <w:rsid w:val="00B72572"/>
    <w:rsid w:val="00BA0A26"/>
    <w:rsid w:val="00BA6804"/>
    <w:rsid w:val="00C029D5"/>
    <w:rsid w:val="00C33EA5"/>
    <w:rsid w:val="00C52810"/>
    <w:rsid w:val="00CD6DE8"/>
    <w:rsid w:val="00CE2792"/>
    <w:rsid w:val="00CE2817"/>
    <w:rsid w:val="00CE7BEC"/>
    <w:rsid w:val="00D41938"/>
    <w:rsid w:val="00D45266"/>
    <w:rsid w:val="00D8569B"/>
    <w:rsid w:val="00E266F8"/>
    <w:rsid w:val="00EF657F"/>
    <w:rsid w:val="00F02094"/>
    <w:rsid w:val="00F26F71"/>
    <w:rsid w:val="00F374CC"/>
    <w:rsid w:val="00F706D5"/>
    <w:rsid w:val="00F84D59"/>
    <w:rsid w:val="00F84E0E"/>
    <w:rsid w:val="00FA5169"/>
    <w:rsid w:val="00FB0138"/>
    <w:rsid w:val="00FD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30BFB"/>
  <w15:docId w15:val="{D0D84BD4-D773-40C6-9B4E-4CD4EDF71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4CC"/>
    <w:pPr>
      <w:spacing w:after="100" w:afterAutospacing="1" w:line="240" w:lineRule="auto"/>
      <w:contextualSpacing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2E4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771CD"/>
    <w:pPr>
      <w:ind w:left="720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376EF6"/>
    <w:pPr>
      <w:spacing w:after="0" w:afterAutospacing="0"/>
      <w:contextualSpacing w:val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76EF6"/>
    <w:rPr>
      <w:rFonts w:ascii="Calibri" w:hAnsi="Calibri" w:cstheme="minorBidi"/>
      <w:sz w:val="22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3A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3A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15CAF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02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5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meet/21071673761251?p=aYsPKHWpjrYQJZAVa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77</Words>
  <Characters>640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DESCHUTES COUNTY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Kuhn</dc:creator>
  <cp:lastModifiedBy>Thomas Kuhn</cp:lastModifiedBy>
  <cp:revision>10</cp:revision>
  <cp:lastPrinted>2019-11-05T19:35:00Z</cp:lastPrinted>
  <dcterms:created xsi:type="dcterms:W3CDTF">2026-04-02T17:38:00Z</dcterms:created>
  <dcterms:modified xsi:type="dcterms:W3CDTF">2026-04-21T20:55:00Z</dcterms:modified>
</cp:coreProperties>
</file>